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B66" w:rsidRDefault="00ED083A" w:rsidP="002B7CF5">
      <w:pPr>
        <w:bidi/>
        <w:jc w:val="center"/>
        <w:rPr>
          <w:rFonts w:cs="B Titr"/>
          <w:sz w:val="32"/>
          <w:szCs w:val="32"/>
          <w:rtl/>
        </w:rPr>
      </w:pPr>
      <w:bookmarkStart w:id="0" w:name="_GoBack"/>
      <w:bookmarkEnd w:id="0"/>
      <w:r w:rsidRPr="00ED083A">
        <w:rPr>
          <w:rFonts w:cs="B Titr" w:hint="cs"/>
          <w:sz w:val="32"/>
          <w:szCs w:val="32"/>
          <w:rtl/>
        </w:rPr>
        <w:t xml:space="preserve">فرم </w:t>
      </w:r>
      <w:r w:rsidR="002B7CF5">
        <w:rPr>
          <w:rFonts w:cs="B Titr" w:hint="cs"/>
          <w:sz w:val="32"/>
          <w:szCs w:val="32"/>
          <w:rtl/>
        </w:rPr>
        <w:t>اسامی</w:t>
      </w:r>
      <w:r w:rsidRPr="00ED083A">
        <w:rPr>
          <w:rFonts w:cs="B Titr" w:hint="cs"/>
          <w:sz w:val="32"/>
          <w:szCs w:val="32"/>
          <w:rtl/>
        </w:rPr>
        <w:t xml:space="preserve"> شرکت کنندگان در رویداد..........</w:t>
      </w:r>
      <w:r w:rsidR="002B7CF5">
        <w:rPr>
          <w:rFonts w:cs="B Titr"/>
          <w:sz w:val="32"/>
          <w:szCs w:val="32"/>
          <w:rtl/>
        </w:rPr>
        <w:br/>
      </w:r>
      <w:r w:rsidR="002B7CF5">
        <w:rPr>
          <w:rFonts w:cs="B Titr" w:hint="cs"/>
          <w:sz w:val="32"/>
          <w:szCs w:val="32"/>
          <w:rtl/>
        </w:rPr>
        <w:t>نهاد ترویجی........</w:t>
      </w:r>
    </w:p>
    <w:tbl>
      <w:tblPr>
        <w:tblStyle w:val="GridTable4-Accent5"/>
        <w:tblpPr w:leftFromText="180" w:rightFromText="180" w:vertAnchor="page" w:horzAnchor="margin" w:tblpXSpec="center" w:tblpY="3346"/>
        <w:bidiVisual/>
        <w:tblW w:w="4970" w:type="pct"/>
        <w:tblLook w:val="04A0" w:firstRow="1" w:lastRow="0" w:firstColumn="1" w:lastColumn="0" w:noHBand="0" w:noVBand="1"/>
      </w:tblPr>
      <w:tblGrid>
        <w:gridCol w:w="672"/>
        <w:gridCol w:w="2703"/>
        <w:gridCol w:w="1866"/>
        <w:gridCol w:w="1805"/>
        <w:gridCol w:w="1561"/>
        <w:gridCol w:w="1666"/>
        <w:gridCol w:w="1800"/>
        <w:gridCol w:w="1791"/>
      </w:tblGrid>
      <w:tr w:rsidR="00302B8A" w:rsidRPr="00ED083A" w:rsidTr="00302B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" w:type="pct"/>
            <w:noWrap/>
            <w:vAlign w:val="center"/>
            <w:hideMark/>
          </w:tcPr>
          <w:p w:rsidR="00ED083A" w:rsidRPr="00ED083A" w:rsidRDefault="00ED083A" w:rsidP="00302B8A">
            <w:pPr>
              <w:bidi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ED083A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975" w:type="pct"/>
            <w:noWrap/>
            <w:vAlign w:val="center"/>
            <w:hideMark/>
          </w:tcPr>
          <w:p w:rsidR="00ED083A" w:rsidRPr="00ED083A" w:rsidRDefault="00ED083A" w:rsidP="00302B8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ED083A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673" w:type="pct"/>
            <w:noWrap/>
            <w:vAlign w:val="center"/>
            <w:hideMark/>
          </w:tcPr>
          <w:p w:rsidR="00ED083A" w:rsidRPr="00ED083A" w:rsidRDefault="00ED083A" w:rsidP="00302B8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ED083A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مقطع تحصیلی</w:t>
            </w:r>
          </w:p>
        </w:tc>
        <w:tc>
          <w:tcPr>
            <w:tcW w:w="651" w:type="pct"/>
            <w:noWrap/>
            <w:vAlign w:val="center"/>
            <w:hideMark/>
          </w:tcPr>
          <w:p w:rsidR="00ED083A" w:rsidRPr="00ED083A" w:rsidRDefault="00ED083A" w:rsidP="00302B8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ED083A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رشته تحصیلی</w:t>
            </w:r>
          </w:p>
        </w:tc>
        <w:tc>
          <w:tcPr>
            <w:tcW w:w="563" w:type="pct"/>
            <w:noWrap/>
            <w:vAlign w:val="center"/>
            <w:hideMark/>
          </w:tcPr>
          <w:p w:rsidR="00ED083A" w:rsidRPr="00ED083A" w:rsidRDefault="00ED083A" w:rsidP="004758C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ED083A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دانش</w:t>
            </w:r>
            <w:r w:rsidR="004758C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گاه</w:t>
            </w:r>
          </w:p>
        </w:tc>
        <w:tc>
          <w:tcPr>
            <w:tcW w:w="601" w:type="pct"/>
            <w:noWrap/>
            <w:vAlign w:val="center"/>
            <w:hideMark/>
          </w:tcPr>
          <w:p w:rsidR="00ED083A" w:rsidRPr="00ED083A" w:rsidRDefault="00ED083A" w:rsidP="00302B8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ED083A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د</w:t>
            </w:r>
            <w:r w:rsidR="004758C0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انش</w:t>
            </w:r>
            <w:r w:rsidR="004758C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کده</w:t>
            </w:r>
          </w:p>
        </w:tc>
        <w:tc>
          <w:tcPr>
            <w:tcW w:w="649" w:type="pct"/>
            <w:noWrap/>
            <w:vAlign w:val="center"/>
            <w:hideMark/>
          </w:tcPr>
          <w:p w:rsidR="00ED083A" w:rsidRPr="00ED083A" w:rsidRDefault="00ED083A" w:rsidP="00302B8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ED083A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شماره تماس</w:t>
            </w:r>
          </w:p>
        </w:tc>
        <w:tc>
          <w:tcPr>
            <w:tcW w:w="646" w:type="pct"/>
            <w:noWrap/>
            <w:vAlign w:val="center"/>
            <w:hideMark/>
          </w:tcPr>
          <w:p w:rsidR="00ED083A" w:rsidRPr="00ED083A" w:rsidRDefault="00ED083A" w:rsidP="00302B8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ED083A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>آدرس ایمیل</w:t>
            </w:r>
          </w:p>
        </w:tc>
      </w:tr>
      <w:tr w:rsidR="00302B8A" w:rsidRPr="00ED083A" w:rsidTr="0030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ED083A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5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51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563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01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49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46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302B8A" w:rsidRPr="00ED083A" w:rsidTr="00302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ED083A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5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51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563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01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49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46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302B8A" w:rsidRPr="00ED083A" w:rsidTr="0030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ED083A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5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51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563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01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49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46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302B8A" w:rsidRPr="00ED083A" w:rsidTr="00302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ED083A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75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51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563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01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49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46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302B8A" w:rsidRPr="00ED083A" w:rsidTr="0030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ED083A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75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51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563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01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49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46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302B8A" w:rsidRPr="00ED083A" w:rsidTr="00302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ED083A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75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51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563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01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49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46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302B8A" w:rsidRPr="00ED083A" w:rsidTr="0030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ED083A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75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51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563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01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49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46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302B8A" w:rsidRPr="00ED083A" w:rsidTr="00302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ED083A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75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51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563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01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49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46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302B8A" w:rsidRPr="00ED083A" w:rsidTr="0030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ED083A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75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51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563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01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49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46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302B8A" w:rsidRPr="00ED083A" w:rsidTr="00302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ED083A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75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51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563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01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49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46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302B8A" w:rsidRPr="00ED083A" w:rsidTr="0030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ED083A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75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51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563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01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49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46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302B8A" w:rsidRPr="00ED083A" w:rsidTr="00302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ED083A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75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51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563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01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49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46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302B8A" w:rsidRPr="00ED083A" w:rsidTr="0030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ED083A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5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51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563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01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49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46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302B8A" w:rsidRPr="00ED083A" w:rsidTr="00302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ED083A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75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51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563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01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49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46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302B8A" w:rsidRPr="00ED083A" w:rsidTr="0030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ED083A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75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51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563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01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49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46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302B8A" w:rsidRPr="00ED083A" w:rsidTr="00302B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ED083A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75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51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563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01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49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46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302B8A" w:rsidRPr="00ED083A" w:rsidTr="0030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ED083A"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75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51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563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01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49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646" w:type="pct"/>
            <w:noWrap/>
            <w:vAlign w:val="center"/>
            <w:hideMark/>
          </w:tcPr>
          <w:p w:rsidR="00ED083A" w:rsidRPr="00ED083A" w:rsidRDefault="00ED083A" w:rsidP="00302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</w:tbl>
    <w:p w:rsidR="00ED083A" w:rsidRPr="00ED083A" w:rsidRDefault="00ED083A" w:rsidP="00ED083A">
      <w:pPr>
        <w:bidi/>
        <w:jc w:val="center"/>
        <w:rPr>
          <w:rFonts w:cs="B Titr"/>
          <w:sz w:val="32"/>
          <w:szCs w:val="32"/>
        </w:rPr>
      </w:pPr>
    </w:p>
    <w:sectPr w:rsidR="00ED083A" w:rsidRPr="00ED083A" w:rsidSect="004758C0">
      <w:pgSz w:w="16838" w:h="11906" w:orient="landscape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310"/>
    <w:rsid w:val="001D5B66"/>
    <w:rsid w:val="002B7CF5"/>
    <w:rsid w:val="00302B8A"/>
    <w:rsid w:val="004758C0"/>
    <w:rsid w:val="00822310"/>
    <w:rsid w:val="00D74BD2"/>
    <w:rsid w:val="00ED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D3BFD"/>
  <w15:chartTrackingRefBased/>
  <w15:docId w15:val="{E23B2F68-5D51-4072-A1C1-3E801D5D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4">
    <w:name w:val="Grid Table 4 Accent 4"/>
    <w:basedOn w:val="TableNormal"/>
    <w:uiPriority w:val="49"/>
    <w:rsid w:val="00D74BD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9CEE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Grid">
    <w:name w:val="Table Grid"/>
    <w:basedOn w:val="TableNormal"/>
    <w:uiPriority w:val="39"/>
    <w:rsid w:val="00ED0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ED083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8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2023-12-05T10:46:00Z</dcterms:created>
  <dcterms:modified xsi:type="dcterms:W3CDTF">2024-09-17T11:11:00Z</dcterms:modified>
</cp:coreProperties>
</file>